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D1F1" w14:textId="2ADAB4A0" w:rsidR="00405994" w:rsidRPr="00E9230B" w:rsidRDefault="00644656" w:rsidP="00E9230B">
      <w:pPr>
        <w:jc w:val="center"/>
        <w:rPr>
          <w:sz w:val="44"/>
          <w:szCs w:val="44"/>
          <w:u w:val="single"/>
        </w:rPr>
      </w:pPr>
      <w:r w:rsidRPr="00E9230B">
        <w:rPr>
          <w:sz w:val="44"/>
          <w:szCs w:val="44"/>
          <w:u w:val="single"/>
        </w:rPr>
        <w:t>Fiel</w:t>
      </w:r>
      <w:r w:rsidR="00E9230B">
        <w:rPr>
          <w:sz w:val="44"/>
          <w:szCs w:val="44"/>
          <w:u w:val="single"/>
        </w:rPr>
        <w:t>d</w:t>
      </w:r>
      <w:r w:rsidRPr="00E9230B">
        <w:rPr>
          <w:sz w:val="44"/>
          <w:szCs w:val="44"/>
          <w:u w:val="single"/>
        </w:rPr>
        <w:t xml:space="preserve"> Manager</w:t>
      </w:r>
      <w:r w:rsidR="00405994" w:rsidRPr="00E9230B">
        <w:rPr>
          <w:sz w:val="44"/>
          <w:szCs w:val="44"/>
          <w:u w:val="single"/>
        </w:rPr>
        <w:t xml:space="preserve"> List of Duties</w:t>
      </w:r>
      <w:r w:rsidR="00E9230B" w:rsidRPr="00E9230B">
        <w:rPr>
          <w:sz w:val="44"/>
          <w:szCs w:val="44"/>
          <w:u w:val="single"/>
        </w:rPr>
        <w:t>:</w:t>
      </w:r>
    </w:p>
    <w:p w14:paraId="7D69B2A5" w14:textId="6EF5F951" w:rsidR="00405994" w:rsidRPr="00405994" w:rsidRDefault="00405994">
      <w:pPr>
        <w:rPr>
          <w:sz w:val="28"/>
          <w:szCs w:val="28"/>
        </w:rPr>
      </w:pPr>
    </w:p>
    <w:p w14:paraId="78ADA005" w14:textId="05D091BF" w:rsidR="006F2F59" w:rsidRDefault="006F2F59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all duties in compliance with those listed in the ACS Handbook and Doc A for ACS General Employee Duties.</w:t>
      </w:r>
    </w:p>
    <w:p w14:paraId="2D7406FB" w14:textId="77E12BCE" w:rsidR="00B722F9" w:rsidRDefault="00B722F9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Take part in any Manager training to learn additional duties.</w:t>
      </w:r>
    </w:p>
    <w:p w14:paraId="4CCBF8F4" w14:textId="77777777" w:rsidR="00E9230B" w:rsidRDefault="00E9230B" w:rsidP="00E923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Participate in any training as requested by the ACS office.</w:t>
      </w:r>
    </w:p>
    <w:p w14:paraId="481A7584" w14:textId="77777777" w:rsidR="00E9230B" w:rsidRDefault="00E9230B" w:rsidP="00E923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 prepared to act as Team Lead per Doc B Team Lead Duties.</w:t>
      </w:r>
    </w:p>
    <w:p w14:paraId="52918D7B" w14:textId="11E5CB43" w:rsidR="00567E3B" w:rsidRDefault="00567E3B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 weekly schedule to note any changes in schedule.</w:t>
      </w:r>
    </w:p>
    <w:p w14:paraId="37B37D57" w14:textId="70BFADC7" w:rsidR="00567E3B" w:rsidRDefault="00567E3B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Communicate with </w:t>
      </w:r>
      <w:r w:rsidR="00644656">
        <w:rPr>
          <w:sz w:val="28"/>
          <w:szCs w:val="28"/>
        </w:rPr>
        <w:t>Office</w:t>
      </w:r>
      <w:r>
        <w:rPr>
          <w:sz w:val="28"/>
          <w:szCs w:val="28"/>
        </w:rPr>
        <w:t xml:space="preserve"> Manager when time off needed (preferably 2 weeks in advance of time needed if possible)</w:t>
      </w:r>
    </w:p>
    <w:p w14:paraId="77B0BD3D" w14:textId="444790FB" w:rsidR="00567E3B" w:rsidRDefault="00644656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Inspect multiple jobs every week</w:t>
      </w:r>
    </w:p>
    <w:p w14:paraId="618BE64A" w14:textId="299BBCC3" w:rsidR="00644656" w:rsidRDefault="00644656" w:rsidP="006446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Correct areas if needed</w:t>
      </w:r>
    </w:p>
    <w:p w14:paraId="56A53ADD" w14:textId="2D66A417" w:rsidR="00644656" w:rsidRDefault="00644656" w:rsidP="006446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Conduct training as needed</w:t>
      </w:r>
    </w:p>
    <w:p w14:paraId="55B1D6E7" w14:textId="11A1D7A6" w:rsidR="00644656" w:rsidRDefault="00644656" w:rsidP="006446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Disciplinary actions as needed</w:t>
      </w:r>
    </w:p>
    <w:p w14:paraId="5C49E804" w14:textId="4DEBB306" w:rsidR="00B722F9" w:rsidRDefault="00B722F9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Learn and use Portal.</w:t>
      </w:r>
    </w:p>
    <w:p w14:paraId="37DF9B32" w14:textId="77777777" w:rsidR="00E9230B" w:rsidRDefault="00E9230B" w:rsidP="00E923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Participate in any training as requested by the ACS office.</w:t>
      </w:r>
    </w:p>
    <w:p w14:paraId="2095966C" w14:textId="69F1C575" w:rsidR="00644656" w:rsidRDefault="00644656" w:rsidP="00405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 trainings</w:t>
      </w:r>
    </w:p>
    <w:p w14:paraId="714F49E1" w14:textId="1808A91D" w:rsidR="00644656" w:rsidRDefault="00644656" w:rsidP="00644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and conduct estimates</w:t>
      </w:r>
    </w:p>
    <w:p w14:paraId="406D4787" w14:textId="2ECFC3B1" w:rsidR="00FC0635" w:rsidRDefault="00644656" w:rsidP="00E923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employees for new “</w:t>
      </w:r>
      <w:r w:rsidR="00E9230B">
        <w:rPr>
          <w:sz w:val="28"/>
          <w:szCs w:val="28"/>
        </w:rPr>
        <w:t>s</w:t>
      </w:r>
      <w:r>
        <w:rPr>
          <w:sz w:val="28"/>
          <w:szCs w:val="28"/>
        </w:rPr>
        <w:t>ide jobs”</w:t>
      </w:r>
    </w:p>
    <w:p w14:paraId="73933B68" w14:textId="77777777" w:rsidR="00E9230B" w:rsidRPr="00E9230B" w:rsidRDefault="00E9230B" w:rsidP="00E9230B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sectPr w:rsidR="00E9230B" w:rsidRPr="00E9230B" w:rsidSect="00405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64EA"/>
    <w:multiLevelType w:val="hybridMultilevel"/>
    <w:tmpl w:val="8BE4317C"/>
    <w:lvl w:ilvl="0" w:tplc="B99C2C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05210"/>
    <w:multiLevelType w:val="hybridMultilevel"/>
    <w:tmpl w:val="D3F4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77729"/>
    <w:multiLevelType w:val="hybridMultilevel"/>
    <w:tmpl w:val="492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5275">
    <w:abstractNumId w:val="1"/>
  </w:num>
  <w:num w:numId="2" w16cid:durableId="1550723476">
    <w:abstractNumId w:val="2"/>
  </w:num>
  <w:num w:numId="3" w16cid:durableId="171927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94"/>
    <w:rsid w:val="000D7AFE"/>
    <w:rsid w:val="001F7565"/>
    <w:rsid w:val="00405994"/>
    <w:rsid w:val="00567E3B"/>
    <w:rsid w:val="00644656"/>
    <w:rsid w:val="006F2F59"/>
    <w:rsid w:val="008A07E3"/>
    <w:rsid w:val="00B722F9"/>
    <w:rsid w:val="00E9230B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68DF"/>
  <w15:chartTrackingRefBased/>
  <w15:docId w15:val="{91C28237-5670-4416-B013-E1548B6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Dreeszen</dc:creator>
  <cp:keywords/>
  <dc:description/>
  <cp:lastModifiedBy>Nick Dreeszen</cp:lastModifiedBy>
  <cp:revision>2</cp:revision>
  <cp:lastPrinted>2022-05-08T15:10:00Z</cp:lastPrinted>
  <dcterms:created xsi:type="dcterms:W3CDTF">2022-05-17T17:30:00Z</dcterms:created>
  <dcterms:modified xsi:type="dcterms:W3CDTF">2022-05-17T17:30:00Z</dcterms:modified>
</cp:coreProperties>
</file>